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E9" w:rsidRPr="000B41DE" w:rsidRDefault="00D313E9" w:rsidP="00480FAC">
      <w:pPr>
        <w:rPr>
          <w:rFonts w:ascii="Arial" w:hAnsi="Arial" w:cs="Arial"/>
          <w:sz w:val="96"/>
          <w:szCs w:val="96"/>
          <w:lang w:val="en-US"/>
        </w:rPr>
      </w:pPr>
      <w:bookmarkStart w:id="0" w:name="_GoBack"/>
      <w:bookmarkEnd w:id="0"/>
      <w:r w:rsidRPr="000B41DE">
        <w:rPr>
          <w:rFonts w:ascii="Arial" w:hAnsi="Arial" w:cs="Arial"/>
          <w:sz w:val="96"/>
          <w:szCs w:val="96"/>
          <w:lang w:val="en-US"/>
        </w:rPr>
        <w:t>Notice of Temporary Service Disruption</w:t>
      </w: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We apologize for any inconvenience this may have caused you.</w:t>
      </w: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ind w:left="720"/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Service has been disrupted because:</w:t>
      </w:r>
    </w:p>
    <w:p w:rsidR="00D313E9" w:rsidRPr="000B41DE" w:rsidRDefault="00D313E9" w:rsidP="000B41DE">
      <w:pPr>
        <w:ind w:left="720"/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ind w:left="720"/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Service is expected to resume:</w:t>
      </w:r>
    </w:p>
    <w:p w:rsidR="00D313E9" w:rsidRPr="000B41DE" w:rsidRDefault="00D313E9" w:rsidP="000B41DE">
      <w:pPr>
        <w:ind w:left="720"/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ind w:left="720"/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The closest alternative service is located:</w:t>
      </w: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Posted by:</w:t>
      </w:r>
    </w:p>
    <w:p w:rsidR="00D313E9" w:rsidRDefault="00D313E9" w:rsidP="000B41DE">
      <w:pPr>
        <w:rPr>
          <w:rFonts w:ascii="Arial" w:hAnsi="Arial" w:cs="Arial"/>
          <w:sz w:val="36"/>
          <w:szCs w:val="36"/>
          <w:lang w:val="en-US"/>
        </w:rPr>
      </w:pPr>
    </w:p>
    <w:p w:rsidR="00D313E9" w:rsidRPr="000B41DE" w:rsidRDefault="00D313E9" w:rsidP="000B41DE">
      <w:pPr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Posted on:</w:t>
      </w:r>
    </w:p>
    <w:p w:rsidR="00D313E9" w:rsidRDefault="00D313E9" w:rsidP="000B41DE">
      <w:pPr>
        <w:rPr>
          <w:rFonts w:ascii="Arial" w:hAnsi="Arial" w:cs="Arial"/>
          <w:sz w:val="36"/>
          <w:szCs w:val="36"/>
          <w:lang w:val="en-US"/>
        </w:rPr>
      </w:pPr>
    </w:p>
    <w:p w:rsidR="00D313E9" w:rsidRDefault="00D313E9" w:rsidP="000B41DE">
      <w:pPr>
        <w:rPr>
          <w:rFonts w:ascii="Arial" w:hAnsi="Arial" w:cs="Arial"/>
          <w:sz w:val="36"/>
          <w:szCs w:val="36"/>
          <w:lang w:val="en-US"/>
        </w:rPr>
      </w:pPr>
      <w:r w:rsidRPr="000B41DE">
        <w:rPr>
          <w:rFonts w:ascii="Arial" w:hAnsi="Arial" w:cs="Arial"/>
          <w:sz w:val="36"/>
          <w:szCs w:val="36"/>
          <w:lang w:val="en-US"/>
        </w:rPr>
        <w:t>For additional information please contact:</w:t>
      </w:r>
    </w:p>
    <w:sectPr w:rsidR="00D313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A9" w:rsidRDefault="002278A9" w:rsidP="00133F19">
      <w:r>
        <w:separator/>
      </w:r>
    </w:p>
  </w:endnote>
  <w:endnote w:type="continuationSeparator" w:id="0">
    <w:p w:rsidR="002278A9" w:rsidRDefault="002278A9" w:rsidP="0013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A9" w:rsidRDefault="002278A9" w:rsidP="00133F19">
      <w:r>
        <w:separator/>
      </w:r>
    </w:p>
  </w:footnote>
  <w:footnote w:type="continuationSeparator" w:id="0">
    <w:p w:rsidR="002278A9" w:rsidRDefault="002278A9" w:rsidP="0013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19" w:rsidRDefault="00133F19" w:rsidP="00133F19">
    <w:pPr>
      <w:pStyle w:val="Header"/>
      <w:jc w:val="center"/>
    </w:pPr>
    <w:r w:rsidRPr="00133F19">
      <w:rPr>
        <w:rFonts w:ascii="Avenir LT Std 65 Medium" w:hAnsi="Avenir LT Std 65 Medium"/>
        <w:noProof/>
        <w:sz w:val="28"/>
        <w:szCs w:val="28"/>
        <w:lang w:eastAsia="en-CA"/>
      </w:rPr>
      <w:drawing>
        <wp:inline distT="0" distB="0" distL="0" distR="0" wp14:anchorId="3A81F422" wp14:editId="267F858F">
          <wp:extent cx="2857500" cy="25884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2F20.6B1665C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5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655"/>
    <w:multiLevelType w:val="hybridMultilevel"/>
    <w:tmpl w:val="A9ACCF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A253A"/>
    <w:multiLevelType w:val="hybridMultilevel"/>
    <w:tmpl w:val="CB1ED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EE1900"/>
    <w:multiLevelType w:val="hybridMultilevel"/>
    <w:tmpl w:val="8C368FE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448E9"/>
    <w:multiLevelType w:val="hybridMultilevel"/>
    <w:tmpl w:val="9A74BD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1368F"/>
    <w:multiLevelType w:val="hybridMultilevel"/>
    <w:tmpl w:val="AA0E6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1E6D"/>
    <w:multiLevelType w:val="hybridMultilevel"/>
    <w:tmpl w:val="F98625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4B2816"/>
    <w:multiLevelType w:val="hybridMultilevel"/>
    <w:tmpl w:val="3E7C6FC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6B20E36"/>
    <w:multiLevelType w:val="hybridMultilevel"/>
    <w:tmpl w:val="B0CE7E8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34F97"/>
    <w:multiLevelType w:val="hybridMultilevel"/>
    <w:tmpl w:val="51AEDA3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19"/>
    <w:rsid w:val="00044FA1"/>
    <w:rsid w:val="000A7AB4"/>
    <w:rsid w:val="000B41DE"/>
    <w:rsid w:val="00133F19"/>
    <w:rsid w:val="002278A9"/>
    <w:rsid w:val="0023022B"/>
    <w:rsid w:val="0037536D"/>
    <w:rsid w:val="0037674D"/>
    <w:rsid w:val="00415F3D"/>
    <w:rsid w:val="00432FA5"/>
    <w:rsid w:val="00480FAC"/>
    <w:rsid w:val="00532C1C"/>
    <w:rsid w:val="00535098"/>
    <w:rsid w:val="00574543"/>
    <w:rsid w:val="005A5D4A"/>
    <w:rsid w:val="006B0993"/>
    <w:rsid w:val="006B5C6F"/>
    <w:rsid w:val="006E0362"/>
    <w:rsid w:val="007A210E"/>
    <w:rsid w:val="00824320"/>
    <w:rsid w:val="009130D1"/>
    <w:rsid w:val="00931FBE"/>
    <w:rsid w:val="00A46219"/>
    <w:rsid w:val="00AF6148"/>
    <w:rsid w:val="00B72E50"/>
    <w:rsid w:val="00D313E9"/>
    <w:rsid w:val="00D81C1F"/>
    <w:rsid w:val="00D93599"/>
    <w:rsid w:val="00D97960"/>
    <w:rsid w:val="00DF7E5E"/>
    <w:rsid w:val="00E937BA"/>
    <w:rsid w:val="00EB71FB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F5F2"/>
  <w15:docId w15:val="{017AEF4D-EFDB-104B-8F78-C17F7FC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19"/>
  </w:style>
  <w:style w:type="paragraph" w:styleId="Footer">
    <w:name w:val="footer"/>
    <w:basedOn w:val="Normal"/>
    <w:link w:val="FooterChar"/>
    <w:uiPriority w:val="99"/>
    <w:unhideWhenUsed/>
    <w:rsid w:val="0013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19"/>
  </w:style>
  <w:style w:type="paragraph" w:styleId="BalloonText">
    <w:name w:val="Balloon Text"/>
    <w:basedOn w:val="Normal"/>
    <w:link w:val="BalloonTextChar"/>
    <w:uiPriority w:val="99"/>
    <w:semiHidden/>
    <w:unhideWhenUsed/>
    <w:rsid w:val="0053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Higginson, Denise</cp:lastModifiedBy>
  <cp:revision>2</cp:revision>
  <dcterms:created xsi:type="dcterms:W3CDTF">2020-12-17T14:31:00Z</dcterms:created>
  <dcterms:modified xsi:type="dcterms:W3CDTF">2020-12-17T14:31:00Z</dcterms:modified>
</cp:coreProperties>
</file>